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(Su carta intestata dell’Associazione) 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1: DOMANDA DI PARTECIPAZIONE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Io sottoscritt_ ____________________________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in qualità di rappresentante legale dell’Associazione _________________________________ (da ora “Associazione”)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CHIEDO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di essere ammesso al bando di finanziamento BEN-essere di UNIAMO Federazione Malattie Rare.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A tal fine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DICHIARO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che l’Associazione è iscritta al RUNTS con provvedimento n. _____ del 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che è stata effettuata l’iscrizione dell’Associazione come membro della Rete Federativa (allego screenshot del RUNTS)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che l’Associazione è in regola con il pagamento della quota associativa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che il numero di persone che hanno usufruito del servizio di supporto psicologico (utenti singoli) dal 1 gennaio 2023 al 31 agosto 2023 è di ____ di cui </w:t>
        <w:br w:type="textWrapping"/>
        <w:t xml:space="preserve">* ____ pazienti</w:t>
        <w:br w:type="textWrapping"/>
        <w:t xml:space="preserve">* ____ caregiver</w:t>
        <w:br w:type="textWrapping"/>
        <w:t xml:space="preserve">* ____ siblings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che il numero di persone che presumibilmente usufruirà del servizio dal 1° settembre al 31 dicembre 2023 è di ____ di cui </w:t>
        <w:br w:type="textWrapping"/>
        <w:t xml:space="preserve">* ____ pazienti</w:t>
        <w:br w:type="textWrapping"/>
        <w:t xml:space="preserve">* ____ caregiver</w:t>
        <w:br w:type="textWrapping"/>
        <w:t xml:space="preserve">* ____ siblings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che le spese sostenute per il progetto sono di euro ________ come da prospetto (all. 3) allegato.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