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60" w:lineRule="auto"/>
        <w:ind w:right="261" w:firstLine="123"/>
        <w:rPr/>
      </w:pPr>
      <w:r w:rsidDel="00000000" w:rsidR="00000000" w:rsidRPr="00000000">
        <w:rPr>
          <w:rtl w:val="0"/>
        </w:rPr>
        <w:t xml:space="preserve">FACSIMILE MODELLO RICHIESTA PATROCINIO</w:t>
      </w:r>
    </w:p>
    <w:p w:rsidR="00000000" w:rsidDel="00000000" w:rsidP="00000000" w:rsidRDefault="00000000" w:rsidRPr="00000000" w14:paraId="00000002">
      <w:pPr>
        <w:ind w:left="123" w:right="25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(da redigere su carta intestata del richiedente)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53" w:right="165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CORTESE ATTENZIONE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6053" w:right="9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 PRESIDENTE DI UNIAMO VIA NOMENTANA, 133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5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00161 ROMA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tabs>
          <w:tab w:val="left" w:leader="none" w:pos="1269"/>
        </w:tabs>
        <w:ind w:left="136" w:right="0" w:firstLine="0"/>
        <w:jc w:val="left"/>
        <w:rPr/>
      </w:pPr>
      <w:r w:rsidDel="00000000" w:rsidR="00000000" w:rsidRPr="00000000">
        <w:rPr>
          <w:rtl w:val="0"/>
        </w:rPr>
        <w:t xml:space="preserve">Oggetto:</w:t>
        <w:tab/>
        <w:t xml:space="preserve">Richiesta di patrocinio gratuito ed utilizzo logo.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" w:right="26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sottoscritto/a...................................................................................................................,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93" w:right="26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Legale Rappresentante dell'Ente/Associazione/ecc......................................................................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123" w:right="26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90" w:right="26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sede a....................................................Via............................................................................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122" w:right="26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C.A.P.........................Comune..................................................................(..................................)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ind w:left="106" w:right="266" w:firstLine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C H I E D 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" w:line="240" w:lineRule="auto"/>
        <w:ind w:left="13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concessione del patrocinio gratuito ed utilizzo logo per la seguente iniziativa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96" w:right="26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titolo: 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78" w:right="26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sede: 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" w:right="26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data/e: 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pStyle w:val="Heading1"/>
        <w:spacing w:before="142" w:lineRule="auto"/>
        <w:ind w:right="260" w:firstLine="123"/>
        <w:rPr/>
      </w:pPr>
      <w:r w:rsidDel="00000000" w:rsidR="00000000" w:rsidRPr="00000000">
        <w:rPr>
          <w:rtl w:val="0"/>
        </w:rPr>
        <w:t xml:space="preserve">D I C H I A R 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" w:line="240" w:lineRule="auto"/>
        <w:ind w:left="13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sotto la propria responsabilità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0"/>
          <w:tab w:val="left" w:leader="none" w:pos="701"/>
        </w:tabs>
        <w:spacing w:after="0" w:before="2" w:line="293.00000000000006" w:lineRule="auto"/>
        <w:ind w:left="678" w:right="0" w:hanging="54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l'iniziativa non persegue scopi di lucro;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0"/>
          <w:tab w:val="left" w:leader="none" w:pos="701"/>
        </w:tabs>
        <w:spacing w:after="0" w:before="0" w:line="291.99999999999994" w:lineRule="auto"/>
        <w:ind w:left="678" w:right="0" w:hanging="54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l'Ente/Associazione non ha/ha già ottenuto in passato il patrocinio di UNIAMO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7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sz w:val="24"/>
          <w:szCs w:val="24"/>
          <w:rtl w:val="0"/>
        </w:rPr>
        <w:t xml:space="preserve">IMR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APS 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0"/>
          <w:tab w:val="left" w:leader="none" w:pos="701"/>
        </w:tabs>
        <w:spacing w:after="0" w:before="2" w:line="240" w:lineRule="auto"/>
        <w:ind w:left="678" w:right="0" w:hanging="54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per questa iniziativa ha/hanno già concesso il patrocinio l'Ente/l’Associazione/ecc: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11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8"/>
          <w:tab w:val="left" w:leader="none" w:pos="679"/>
        </w:tabs>
        <w:spacing w:after="0" w:before="136" w:line="352" w:lineRule="auto"/>
        <w:ind w:left="678" w:right="278" w:hanging="56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l'Ente/Associazione ha preso visione del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Regolamento per la concessione del patrocinio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parte di Uniamo e ne rispetterà i requisiti specificati.</w:t>
      </w:r>
    </w:p>
    <w:p w:rsidR="00000000" w:rsidDel="00000000" w:rsidP="00000000" w:rsidRDefault="00000000" w:rsidRPr="00000000" w14:paraId="00000022">
      <w:pPr>
        <w:pStyle w:val="Heading1"/>
        <w:spacing w:before="10" w:line="273" w:lineRule="auto"/>
        <w:ind w:firstLine="123"/>
        <w:rPr/>
      </w:pPr>
      <w:r w:rsidDel="00000000" w:rsidR="00000000" w:rsidRPr="00000000">
        <w:rPr>
          <w:rtl w:val="0"/>
        </w:rPr>
        <w:t xml:space="preserve">ALLEGA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7"/>
          <w:tab w:val="left" w:leader="none" w:pos="708"/>
        </w:tabs>
        <w:spacing w:after="0" w:before="0" w:line="293.00000000000006" w:lineRule="auto"/>
        <w:ind w:left="707" w:right="0" w:hanging="56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programma dettagliato iniziativa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7"/>
          <w:tab w:val="left" w:leader="none" w:pos="708"/>
        </w:tabs>
        <w:spacing w:after="0" w:before="0" w:line="240" w:lineRule="auto"/>
        <w:ind w:left="705" w:right="272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atto costitutivo e statuto dell'Ente/Associazione (Enti Pubblici esclusi e Associazioni già Affiliate)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7"/>
          <w:tab w:val="left" w:leader="none" w:pos="708"/>
        </w:tabs>
        <w:spacing w:after="0" w:before="0" w:line="293.00000000000006" w:lineRule="auto"/>
        <w:ind w:left="707" w:right="0" w:hanging="56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altra documentazione utile per la valutazione dell'iniziativa (opzionale)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7"/>
          <w:tab w:val="left" w:leader="none" w:pos="708"/>
        </w:tabs>
        <w:spacing w:after="0" w:before="0" w:line="293.00000000000006" w:lineRule="auto"/>
        <w:ind w:left="707" w:right="0" w:hanging="56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recapiti: telefono, numero di fax, indirizzo e-mail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" w:line="240" w:lineRule="auto"/>
        <w:ind w:left="1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.............................lì,......................................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9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fede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9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LEGALE RAPPRESENTANTE</w:t>
      </w:r>
    </w:p>
    <w:sectPr>
      <w:pgSz w:h="16840" w:w="11910" w:orient="portrait"/>
      <w:pgMar w:bottom="280" w:top="280" w:left="1280" w:right="11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678" w:hanging="564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•"/>
      <w:lvlJc w:val="left"/>
      <w:pPr>
        <w:ind w:left="1560" w:hanging="564"/>
      </w:pPr>
      <w:rPr/>
    </w:lvl>
    <w:lvl w:ilvl="2">
      <w:start w:val="0"/>
      <w:numFmt w:val="bullet"/>
      <w:lvlText w:val="•"/>
      <w:lvlJc w:val="left"/>
      <w:pPr>
        <w:ind w:left="2440" w:hanging="564"/>
      </w:pPr>
      <w:rPr/>
    </w:lvl>
    <w:lvl w:ilvl="3">
      <w:start w:val="0"/>
      <w:numFmt w:val="bullet"/>
      <w:lvlText w:val="•"/>
      <w:lvlJc w:val="left"/>
      <w:pPr>
        <w:ind w:left="3321" w:hanging="563.9999999999995"/>
      </w:pPr>
      <w:rPr/>
    </w:lvl>
    <w:lvl w:ilvl="4">
      <w:start w:val="0"/>
      <w:numFmt w:val="bullet"/>
      <w:lvlText w:val="•"/>
      <w:lvlJc w:val="left"/>
      <w:pPr>
        <w:ind w:left="4201" w:hanging="563.9999999999995"/>
      </w:pPr>
      <w:rPr/>
    </w:lvl>
    <w:lvl w:ilvl="5">
      <w:start w:val="0"/>
      <w:numFmt w:val="bullet"/>
      <w:lvlText w:val="•"/>
      <w:lvlJc w:val="left"/>
      <w:pPr>
        <w:ind w:left="5082" w:hanging="564"/>
      </w:pPr>
      <w:rPr/>
    </w:lvl>
    <w:lvl w:ilvl="6">
      <w:start w:val="0"/>
      <w:numFmt w:val="bullet"/>
      <w:lvlText w:val="•"/>
      <w:lvlJc w:val="left"/>
      <w:pPr>
        <w:ind w:left="5962" w:hanging="563.9999999999991"/>
      </w:pPr>
      <w:rPr/>
    </w:lvl>
    <w:lvl w:ilvl="7">
      <w:start w:val="0"/>
      <w:numFmt w:val="bullet"/>
      <w:lvlText w:val="•"/>
      <w:lvlJc w:val="left"/>
      <w:pPr>
        <w:ind w:left="6842" w:hanging="563.9999999999991"/>
      </w:pPr>
      <w:rPr/>
    </w:lvl>
    <w:lvl w:ilvl="8">
      <w:start w:val="0"/>
      <w:numFmt w:val="bullet"/>
      <w:lvlText w:val="•"/>
      <w:lvlJc w:val="left"/>
      <w:pPr>
        <w:ind w:left="7723" w:hanging="56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23" w:right="259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Pr>
      <w:rFonts w:ascii="Times New Roman" w:cs="Times New Roman" w:eastAsia="Times New Roman" w:hAnsi="Times New Roman"/>
      <w:lang w:bidi="it-IT" w:eastAsia="it-IT" w:val="it-IT"/>
    </w:rPr>
  </w:style>
  <w:style w:type="paragraph" w:styleId="Titolo1">
    <w:name w:val="heading 1"/>
    <w:basedOn w:val="Normale"/>
    <w:uiPriority w:val="1"/>
    <w:qFormat w:val="1"/>
    <w:pPr>
      <w:ind w:left="123" w:right="259"/>
      <w:jc w:val="center"/>
      <w:outlineLvl w:val="0"/>
    </w:pPr>
    <w:rPr>
      <w:b w:val="1"/>
      <w:bCs w:val="1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spacing w:line="293" w:lineRule="exact"/>
      <w:ind w:left="678" w:hanging="569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urWC3uduOikfhSdseNALK907Kg==">CgMxLjAyCGguZ2pkZ3hzOAByITEwb2VtQnFvVVhkYVBNb2dOMGlFejAzNzhwc2FMQ1ViQQ==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2018-09-04T10:50:00Z</dcterms:created>
  <dc:creator>Segreteria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2018-09-04T00:00:00Z</vt:filetime>
  </property>
</Properties>
</file>